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491" w:rsidRPr="00FD1C00" w:rsidRDefault="00275491" w:rsidP="0037223C">
      <w:pPr>
        <w:jc w:val="center"/>
      </w:pPr>
    </w:p>
    <w:p w:rsidR="00275491" w:rsidRPr="00FD1C00" w:rsidRDefault="00275491" w:rsidP="00275491">
      <w:r w:rsidRPr="00FD1C00">
        <w:rPr>
          <w:b/>
          <w:bCs/>
        </w:rPr>
        <w:t>BDSC 3</w:t>
      </w:r>
      <w:r w:rsidR="00181A5E" w:rsidRPr="00FD1C00">
        <w:rPr>
          <w:b/>
          <w:bCs/>
        </w:rPr>
        <w:t>40</w:t>
      </w:r>
      <w:r w:rsidRPr="00FD1C00">
        <w:rPr>
          <w:b/>
          <w:bCs/>
        </w:rPr>
        <w:t>.</w:t>
      </w:r>
      <w:r w:rsidR="005C3669" w:rsidRPr="00FD1C00">
        <w:rPr>
          <w:b/>
          <w:bCs/>
        </w:rPr>
        <w:t>401</w:t>
      </w:r>
      <w:r w:rsidRPr="00FD1C00">
        <w:rPr>
          <w:b/>
          <w:bCs/>
        </w:rPr>
        <w:t xml:space="preserve"> (On-Line) </w:t>
      </w:r>
      <w:r w:rsidR="00181A5E" w:rsidRPr="00FD1C00">
        <w:rPr>
          <w:b/>
          <w:bCs/>
        </w:rPr>
        <w:t>–</w:t>
      </w:r>
      <w:r w:rsidRPr="00FD1C00">
        <w:rPr>
          <w:b/>
          <w:bCs/>
        </w:rPr>
        <w:t xml:space="preserve"> </w:t>
      </w:r>
      <w:r w:rsidR="00181A5E" w:rsidRPr="00FD1C00">
        <w:rPr>
          <w:b/>
          <w:bCs/>
        </w:rPr>
        <w:t xml:space="preserve">Operations Management                                                          </w:t>
      </w:r>
      <w:r w:rsidR="005C3669" w:rsidRPr="00FD1C00">
        <w:rPr>
          <w:b/>
          <w:bCs/>
        </w:rPr>
        <w:t xml:space="preserve">   </w:t>
      </w:r>
      <w:r w:rsidR="00181A5E" w:rsidRPr="00FD1C00">
        <w:rPr>
          <w:b/>
          <w:bCs/>
        </w:rPr>
        <w:t xml:space="preserve">           </w:t>
      </w:r>
      <w:r w:rsidRPr="00FD1C00">
        <w:rPr>
          <w:b/>
          <w:bCs/>
        </w:rPr>
        <w:t xml:space="preserve"> </w:t>
      </w:r>
      <w:r w:rsidR="006D4B2C" w:rsidRPr="00FD1C00">
        <w:rPr>
          <w:b/>
          <w:bCs/>
        </w:rPr>
        <w:t>Fall</w:t>
      </w:r>
      <w:r w:rsidR="0067652F" w:rsidRPr="00FD1C00">
        <w:rPr>
          <w:b/>
          <w:bCs/>
        </w:rPr>
        <w:t xml:space="preserve"> 2018</w:t>
      </w:r>
    </w:p>
    <w:p w:rsidR="00275491" w:rsidRPr="00FD1C00" w:rsidRDefault="00275491" w:rsidP="00275491">
      <w:pPr>
        <w:jc w:val="center"/>
      </w:pPr>
      <w:r w:rsidRPr="00FD1C00">
        <w:rPr>
          <w:b/>
          <w:bCs/>
        </w:rPr>
        <w:t xml:space="preserve">Assignment </w:t>
      </w:r>
      <w:r w:rsidR="006541AD" w:rsidRPr="00FD1C00">
        <w:rPr>
          <w:b/>
          <w:bCs/>
        </w:rPr>
        <w:t>9</w:t>
      </w:r>
    </w:p>
    <w:p w:rsidR="00275491" w:rsidRPr="00FD1C00" w:rsidRDefault="00275491" w:rsidP="00275491">
      <w:r w:rsidRPr="00FD1C00">
        <w:rPr>
          <w:b/>
          <w:bCs/>
          <w:u w:val="single"/>
        </w:rPr>
        <w:t>Instructions:</w:t>
      </w:r>
    </w:p>
    <w:p w:rsidR="00275491" w:rsidRPr="00FD1C00" w:rsidRDefault="00275491" w:rsidP="00275491">
      <w:r w:rsidRPr="00FD1C00">
        <w:rPr>
          <w:b/>
          <w:bCs/>
        </w:rPr>
        <w:t>a) Show all the steps followed to arrive at the answer.</w:t>
      </w:r>
    </w:p>
    <w:p w:rsidR="00275491" w:rsidRPr="00FD1C00" w:rsidRDefault="00275491" w:rsidP="00275491"/>
    <w:p w:rsidR="008F4796" w:rsidRPr="00FD1C00" w:rsidRDefault="008F4796" w:rsidP="00275491">
      <w:pPr>
        <w:rPr>
          <w:rFonts w:cs="Courier New"/>
        </w:rPr>
      </w:pPr>
      <w:r w:rsidRPr="00FD1C00">
        <w:rPr>
          <w:rFonts w:cs="Courier New"/>
        </w:rPr>
        <w:t xml:space="preserve">1. </w:t>
      </w:r>
      <w:r w:rsidR="006669A2" w:rsidRPr="00FD1C00">
        <w:rPr>
          <w:rFonts w:cs="Courier New"/>
        </w:rPr>
        <w:t>A.</w:t>
      </w:r>
      <w:r w:rsidR="00BF0149" w:rsidRPr="00FD1C00">
        <w:rPr>
          <w:rFonts w:cs="Courier New"/>
        </w:rPr>
        <w:t>1</w:t>
      </w:r>
      <w:r w:rsidR="0067652F" w:rsidRPr="00FD1C00">
        <w:rPr>
          <w:rFonts w:cs="Courier New"/>
        </w:rPr>
        <w:t>1</w:t>
      </w:r>
      <w:r w:rsidR="00BF0149" w:rsidRPr="00FD1C00">
        <w:rPr>
          <w:rFonts w:cs="Courier New"/>
        </w:rPr>
        <w:t>,</w:t>
      </w:r>
      <w:r w:rsidR="006669A2" w:rsidRPr="00FD1C00">
        <w:rPr>
          <w:rFonts w:cs="Courier New"/>
        </w:rPr>
        <w:t xml:space="preserve"> </w:t>
      </w:r>
    </w:p>
    <w:p w:rsidR="008F4796" w:rsidRPr="00FD1C00" w:rsidRDefault="004E185E" w:rsidP="00275491">
      <w:pPr>
        <w:rPr>
          <w:rFonts w:cs="Courier New"/>
        </w:rPr>
      </w:pPr>
      <w:r w:rsidRPr="00FD1C00">
        <w:rPr>
          <w:noProof/>
        </w:rPr>
        <w:drawing>
          <wp:inline distT="0" distB="0" distL="0" distR="0" wp14:anchorId="18EB2911" wp14:editId="109323E8">
            <wp:extent cx="5201474" cy="40100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02740" cy="401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85E" w:rsidRPr="00FD1C00" w:rsidRDefault="004E185E" w:rsidP="004E185E">
      <w:r w:rsidRPr="00FD1C00">
        <w:rPr>
          <w:rFonts w:cs="Arial"/>
          <w:color w:val="000000"/>
          <w:sz w:val="20"/>
          <w:szCs w:val="20"/>
          <w:shd w:val="clear" w:color="auto" w:fill="FFFFFF"/>
        </w:rPr>
        <w:t>The number of copies that the bookstore should stock to achieve maximum expected value is 85 copies. The EMV of stocking this number of copies is $2025</w:t>
      </w:r>
    </w:p>
    <w:p w:rsidR="004E185E" w:rsidRPr="00FD1C00" w:rsidRDefault="004E185E" w:rsidP="00275491">
      <w:pPr>
        <w:rPr>
          <w:rFonts w:cs="Courier New"/>
        </w:rPr>
      </w:pPr>
    </w:p>
    <w:p w:rsidR="008F4796" w:rsidRPr="00FD1C00" w:rsidRDefault="008F4796" w:rsidP="00275491">
      <w:pPr>
        <w:rPr>
          <w:rFonts w:cs="Courier New"/>
        </w:rPr>
      </w:pPr>
    </w:p>
    <w:p w:rsidR="008F4796" w:rsidRPr="00FD1C00" w:rsidRDefault="008F4796" w:rsidP="00275491">
      <w:pPr>
        <w:rPr>
          <w:rFonts w:cs="Courier New"/>
        </w:rPr>
      </w:pPr>
      <w:r w:rsidRPr="00FD1C00">
        <w:rPr>
          <w:rFonts w:cs="Courier New"/>
        </w:rPr>
        <w:t xml:space="preserve">2. </w:t>
      </w:r>
      <w:r w:rsidR="006669A2" w:rsidRPr="00FD1C00">
        <w:rPr>
          <w:rFonts w:cs="Courier New"/>
        </w:rPr>
        <w:t>A.</w:t>
      </w:r>
      <w:r w:rsidR="00FC608C" w:rsidRPr="00FD1C00">
        <w:rPr>
          <w:rFonts w:cs="Courier New"/>
        </w:rPr>
        <w:t>1</w:t>
      </w:r>
      <w:r w:rsidRPr="00FD1C00">
        <w:rPr>
          <w:rFonts w:cs="Courier New"/>
        </w:rPr>
        <w:t>3</w:t>
      </w:r>
    </w:p>
    <w:p w:rsidR="008F4796" w:rsidRPr="00FD1C00" w:rsidRDefault="008F4796" w:rsidP="00275491">
      <w:pPr>
        <w:rPr>
          <w:rFonts w:cs="Courier New"/>
        </w:rPr>
      </w:pPr>
    </w:p>
    <w:p w:rsidR="00FD1C00" w:rsidRPr="00FD1C00" w:rsidRDefault="004E185E" w:rsidP="004E185E">
      <w:pPr>
        <w:rPr>
          <w:rFonts w:cs="Courier New"/>
        </w:rPr>
      </w:pPr>
      <w:r w:rsidRPr="00FD1C00">
        <w:rPr>
          <w:rFonts w:cs="Courier New"/>
        </w:rPr>
        <w:t xml:space="preserve">Probabilities </w:t>
      </w:r>
      <w:r w:rsidR="00FD1C00" w:rsidRPr="00FD1C00">
        <w:rPr>
          <w:rFonts w:cs="Courier New"/>
        </w:rPr>
        <w:t xml:space="preserve">which are </w:t>
      </w:r>
      <w:r w:rsidRPr="00FD1C00">
        <w:rPr>
          <w:rFonts w:cs="Courier New"/>
        </w:rPr>
        <w:t xml:space="preserve">associated with the states of nature are </w:t>
      </w:r>
    </w:p>
    <w:p w:rsidR="00FD1C00" w:rsidRPr="00FD1C00" w:rsidRDefault="004E185E" w:rsidP="004E185E">
      <w:pPr>
        <w:rPr>
          <w:rFonts w:cs="Courier New"/>
        </w:rPr>
      </w:pPr>
      <w:r w:rsidRPr="00FD1C00">
        <w:rPr>
          <w:rFonts w:cs="Courier New"/>
        </w:rPr>
        <w:t xml:space="preserve">0.25 </w:t>
      </w:r>
      <w:proofErr w:type="gramStart"/>
      <w:r w:rsidRPr="00FD1C00">
        <w:rPr>
          <w:rFonts w:cs="Courier New"/>
        </w:rPr>
        <w:t>for</w:t>
      </w:r>
      <w:proofErr w:type="gramEnd"/>
      <w:r w:rsidRPr="00FD1C00">
        <w:rPr>
          <w:rFonts w:cs="Courier New"/>
        </w:rPr>
        <w:t xml:space="preserve"> a large crowd, </w:t>
      </w:r>
    </w:p>
    <w:p w:rsidR="00FD1C00" w:rsidRPr="00FD1C00" w:rsidRDefault="004E185E" w:rsidP="004E185E">
      <w:pPr>
        <w:rPr>
          <w:rFonts w:cs="Courier New"/>
        </w:rPr>
      </w:pPr>
      <w:r w:rsidRPr="00FD1C00">
        <w:rPr>
          <w:rFonts w:cs="Courier New"/>
        </w:rPr>
        <w:t xml:space="preserve">0.50 </w:t>
      </w:r>
      <w:proofErr w:type="gramStart"/>
      <w:r w:rsidRPr="00FD1C00">
        <w:rPr>
          <w:rFonts w:cs="Courier New"/>
        </w:rPr>
        <w:t>for</w:t>
      </w:r>
      <w:proofErr w:type="gramEnd"/>
      <w:r w:rsidRPr="00FD1C00">
        <w:rPr>
          <w:rFonts w:cs="Courier New"/>
        </w:rPr>
        <w:t xml:space="preserve"> an average crowd,</w:t>
      </w:r>
    </w:p>
    <w:p w:rsidR="004E185E" w:rsidRPr="00FD1C00" w:rsidRDefault="004E185E" w:rsidP="004E185E">
      <w:pPr>
        <w:rPr>
          <w:rFonts w:cs="Courier New"/>
        </w:rPr>
      </w:pPr>
      <w:r w:rsidRPr="00FD1C00">
        <w:rPr>
          <w:rFonts w:cs="Courier New"/>
        </w:rPr>
        <w:t xml:space="preserve">0.25 </w:t>
      </w:r>
      <w:proofErr w:type="gramStart"/>
      <w:r w:rsidRPr="00FD1C00">
        <w:rPr>
          <w:rFonts w:cs="Courier New"/>
        </w:rPr>
        <w:t>for</w:t>
      </w:r>
      <w:proofErr w:type="gramEnd"/>
      <w:r w:rsidRPr="00FD1C00">
        <w:rPr>
          <w:rFonts w:cs="Courier New"/>
        </w:rPr>
        <w:t xml:space="preserve"> a small crowd.</w:t>
      </w:r>
    </w:p>
    <w:p w:rsidR="004E185E" w:rsidRPr="00FD1C00" w:rsidRDefault="004E185E" w:rsidP="004E185E">
      <w:pPr>
        <w:numPr>
          <w:ilvl w:val="0"/>
          <w:numId w:val="1"/>
        </w:numPr>
        <w:rPr>
          <w:rFonts w:cs="Courier New"/>
          <w:u w:val="single"/>
        </w:rPr>
      </w:pPr>
      <w:r w:rsidRPr="00FD1C00">
        <w:rPr>
          <w:rFonts w:cs="Courier New"/>
        </w:rPr>
        <w:t xml:space="preserve">The alternative that provides Deborah the greatest expected monetary value EMV is </w:t>
      </w:r>
      <w:r w:rsidRPr="00FD1C00">
        <w:rPr>
          <w:rFonts w:cs="Courier New"/>
          <w:u w:val="single"/>
        </w:rPr>
        <w:t>Large Inventory.</w:t>
      </w:r>
    </w:p>
    <w:p w:rsidR="004E185E" w:rsidRPr="00FD1C00" w:rsidRDefault="004E185E" w:rsidP="004E185E">
      <w:pPr>
        <w:rPr>
          <w:rFonts w:cs="Courier New"/>
        </w:rPr>
      </w:pPr>
      <w:r w:rsidRPr="00FD1C00">
        <w:rPr>
          <w:rFonts w:cs="Courier New"/>
        </w:rPr>
        <w:t>The EMV for this decision is</w:t>
      </w:r>
      <w:r w:rsidRPr="00FD1C00">
        <w:rPr>
          <w:rFonts w:cs="Courier New"/>
          <w:u w:val="single"/>
        </w:rPr>
        <w:t xml:space="preserve"> $11,750</w:t>
      </w:r>
    </w:p>
    <w:p w:rsidR="004E185E" w:rsidRPr="00FD1C00" w:rsidRDefault="004E185E" w:rsidP="004E185E">
      <w:pPr>
        <w:numPr>
          <w:ilvl w:val="0"/>
          <w:numId w:val="1"/>
        </w:numPr>
        <w:rPr>
          <w:rFonts w:cs="Courier New"/>
        </w:rPr>
      </w:pPr>
      <w:r w:rsidRPr="00FD1C00">
        <w:rPr>
          <w:rFonts w:cs="Courier New"/>
        </w:rPr>
        <w:t>For Deborah, the expected value of perfect information (EVPI) =</w:t>
      </w:r>
      <w:r w:rsidRPr="00FD1C00">
        <w:rPr>
          <w:rFonts w:cs="Courier New"/>
          <w:u w:val="single"/>
        </w:rPr>
        <w:t>$1,500</w:t>
      </w:r>
    </w:p>
    <w:p w:rsidR="008F4796" w:rsidRPr="00FD1C00" w:rsidRDefault="008F4796" w:rsidP="00275491">
      <w:pPr>
        <w:rPr>
          <w:rFonts w:cs="Courier New"/>
        </w:rPr>
      </w:pPr>
    </w:p>
    <w:p w:rsidR="008F4796" w:rsidRPr="00FD1C00" w:rsidRDefault="008F4796" w:rsidP="00275491">
      <w:pPr>
        <w:rPr>
          <w:rFonts w:cs="Courier New"/>
        </w:rPr>
      </w:pPr>
    </w:p>
    <w:p w:rsidR="00275491" w:rsidRPr="00FD1C00" w:rsidRDefault="008F4796" w:rsidP="00275491">
      <w:pPr>
        <w:rPr>
          <w:rFonts w:cs="Courier New"/>
        </w:rPr>
      </w:pPr>
      <w:r w:rsidRPr="00FD1C00">
        <w:rPr>
          <w:rFonts w:cs="Courier New"/>
        </w:rPr>
        <w:t xml:space="preserve">3. </w:t>
      </w:r>
      <w:r w:rsidR="0067652F" w:rsidRPr="00FD1C00">
        <w:rPr>
          <w:rFonts w:cs="Courier New"/>
        </w:rPr>
        <w:t>A.15</w:t>
      </w:r>
      <w:r w:rsidR="005C3669" w:rsidRPr="00FD1C00">
        <w:rPr>
          <w:rFonts w:cs="Courier New"/>
        </w:rPr>
        <w:t>.</w:t>
      </w:r>
    </w:p>
    <w:p w:rsidR="00FD1C00" w:rsidRPr="00FD1C00" w:rsidRDefault="00FD1C00" w:rsidP="00FD1C00">
      <w:r w:rsidRPr="00FD1C00">
        <w:lastRenderedPageBreak/>
        <w:t xml:space="preserve">States of Nature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D1C00" w:rsidRPr="00FD1C00" w:rsidTr="00443F74">
        <w:tc>
          <w:tcPr>
            <w:tcW w:w="2337" w:type="dxa"/>
          </w:tcPr>
          <w:p w:rsidR="00FD1C00" w:rsidRPr="00FD1C00" w:rsidRDefault="00FD1C00" w:rsidP="00443F74">
            <w:r w:rsidRPr="00FD1C00">
              <w:t>Alternatives</w:t>
            </w:r>
          </w:p>
        </w:tc>
        <w:tc>
          <w:tcPr>
            <w:tcW w:w="2337" w:type="dxa"/>
          </w:tcPr>
          <w:p w:rsidR="00FD1C00" w:rsidRPr="00FD1C00" w:rsidRDefault="00FD1C00" w:rsidP="00443F74">
            <w:r w:rsidRPr="00FD1C00">
              <w:t>Very Favorable Market</w:t>
            </w:r>
          </w:p>
        </w:tc>
        <w:tc>
          <w:tcPr>
            <w:tcW w:w="2338" w:type="dxa"/>
          </w:tcPr>
          <w:p w:rsidR="00FD1C00" w:rsidRPr="00FD1C00" w:rsidRDefault="00FD1C00" w:rsidP="00443F74">
            <w:r w:rsidRPr="00FD1C00">
              <w:t>Average Market</w:t>
            </w:r>
          </w:p>
        </w:tc>
        <w:tc>
          <w:tcPr>
            <w:tcW w:w="2338" w:type="dxa"/>
          </w:tcPr>
          <w:p w:rsidR="00FD1C00" w:rsidRPr="00FD1C00" w:rsidRDefault="00FD1C00" w:rsidP="00443F74">
            <w:r w:rsidRPr="00FD1C00">
              <w:t>Unfavorable Market</w:t>
            </w:r>
          </w:p>
        </w:tc>
      </w:tr>
      <w:tr w:rsidR="00FD1C00" w:rsidRPr="00FD1C00" w:rsidTr="00443F74">
        <w:tc>
          <w:tcPr>
            <w:tcW w:w="2337" w:type="dxa"/>
          </w:tcPr>
          <w:p w:rsidR="00FD1C00" w:rsidRPr="00FD1C00" w:rsidRDefault="00FD1C00" w:rsidP="00443F74">
            <w:r w:rsidRPr="00FD1C00">
              <w:t xml:space="preserve">Large Plant </w:t>
            </w:r>
          </w:p>
        </w:tc>
        <w:tc>
          <w:tcPr>
            <w:tcW w:w="2337" w:type="dxa"/>
          </w:tcPr>
          <w:p w:rsidR="00FD1C00" w:rsidRPr="00FD1C00" w:rsidRDefault="00FD1C00" w:rsidP="00443F74">
            <w:r w:rsidRPr="00FD1C00">
              <w:t>$275,000</w:t>
            </w:r>
          </w:p>
        </w:tc>
        <w:tc>
          <w:tcPr>
            <w:tcW w:w="2338" w:type="dxa"/>
          </w:tcPr>
          <w:p w:rsidR="00FD1C00" w:rsidRPr="00FD1C00" w:rsidRDefault="00FD1C00" w:rsidP="00443F74">
            <w:r w:rsidRPr="00FD1C00">
              <w:t>$100,000</w:t>
            </w:r>
          </w:p>
        </w:tc>
        <w:tc>
          <w:tcPr>
            <w:tcW w:w="2338" w:type="dxa"/>
          </w:tcPr>
          <w:p w:rsidR="00FD1C00" w:rsidRPr="00FD1C00" w:rsidRDefault="00FD1C00" w:rsidP="00443F74">
            <w:r w:rsidRPr="00FD1C00">
              <w:t>-$150,000</w:t>
            </w:r>
          </w:p>
        </w:tc>
      </w:tr>
      <w:tr w:rsidR="00FD1C00" w:rsidRPr="00FD1C00" w:rsidTr="00443F74">
        <w:tc>
          <w:tcPr>
            <w:tcW w:w="2337" w:type="dxa"/>
          </w:tcPr>
          <w:p w:rsidR="00FD1C00" w:rsidRPr="00FD1C00" w:rsidRDefault="00FD1C00" w:rsidP="00443F74">
            <w:r w:rsidRPr="00FD1C00">
              <w:t>Small Plant</w:t>
            </w:r>
          </w:p>
        </w:tc>
        <w:tc>
          <w:tcPr>
            <w:tcW w:w="2337" w:type="dxa"/>
          </w:tcPr>
          <w:p w:rsidR="00FD1C00" w:rsidRPr="00FD1C00" w:rsidRDefault="00FD1C00" w:rsidP="00443F74">
            <w:r w:rsidRPr="00FD1C00">
              <w:t>$200,000</w:t>
            </w:r>
          </w:p>
        </w:tc>
        <w:tc>
          <w:tcPr>
            <w:tcW w:w="2338" w:type="dxa"/>
          </w:tcPr>
          <w:p w:rsidR="00FD1C00" w:rsidRPr="00FD1C00" w:rsidRDefault="00FD1C00" w:rsidP="00443F74">
            <w:r w:rsidRPr="00FD1C00">
              <w:t>$60,000</w:t>
            </w:r>
          </w:p>
        </w:tc>
        <w:tc>
          <w:tcPr>
            <w:tcW w:w="2338" w:type="dxa"/>
          </w:tcPr>
          <w:p w:rsidR="00FD1C00" w:rsidRPr="00FD1C00" w:rsidRDefault="00FD1C00" w:rsidP="00443F74">
            <w:r w:rsidRPr="00FD1C00">
              <w:t>-$10,000</w:t>
            </w:r>
          </w:p>
        </w:tc>
      </w:tr>
      <w:tr w:rsidR="00FD1C00" w:rsidRPr="00FD1C00" w:rsidTr="00443F74">
        <w:tc>
          <w:tcPr>
            <w:tcW w:w="2337" w:type="dxa"/>
          </w:tcPr>
          <w:p w:rsidR="00FD1C00" w:rsidRPr="00FD1C00" w:rsidRDefault="00FD1C00" w:rsidP="00443F74">
            <w:r w:rsidRPr="00FD1C00">
              <w:t>Overtime</w:t>
            </w:r>
          </w:p>
        </w:tc>
        <w:tc>
          <w:tcPr>
            <w:tcW w:w="2337" w:type="dxa"/>
          </w:tcPr>
          <w:p w:rsidR="00FD1C00" w:rsidRPr="00FD1C00" w:rsidRDefault="00FD1C00" w:rsidP="00443F74">
            <w:r w:rsidRPr="00FD1C00">
              <w:t>$100,000</w:t>
            </w:r>
          </w:p>
        </w:tc>
        <w:tc>
          <w:tcPr>
            <w:tcW w:w="2338" w:type="dxa"/>
          </w:tcPr>
          <w:p w:rsidR="00FD1C00" w:rsidRPr="00FD1C00" w:rsidRDefault="00FD1C00" w:rsidP="00443F74">
            <w:r w:rsidRPr="00FD1C00">
              <w:t>$40,000</w:t>
            </w:r>
          </w:p>
        </w:tc>
        <w:tc>
          <w:tcPr>
            <w:tcW w:w="2338" w:type="dxa"/>
          </w:tcPr>
          <w:p w:rsidR="00FD1C00" w:rsidRPr="00FD1C00" w:rsidRDefault="00FD1C00" w:rsidP="00443F74">
            <w:r w:rsidRPr="00FD1C00">
              <w:t>-$1,000</w:t>
            </w:r>
          </w:p>
        </w:tc>
      </w:tr>
      <w:tr w:rsidR="00FD1C00" w:rsidRPr="00FD1C00" w:rsidTr="00443F74">
        <w:tc>
          <w:tcPr>
            <w:tcW w:w="2337" w:type="dxa"/>
          </w:tcPr>
          <w:p w:rsidR="00FD1C00" w:rsidRPr="00FD1C00" w:rsidRDefault="00FD1C00" w:rsidP="00443F74">
            <w:r w:rsidRPr="00FD1C00">
              <w:t>Do Nothing</w:t>
            </w:r>
          </w:p>
        </w:tc>
        <w:tc>
          <w:tcPr>
            <w:tcW w:w="2337" w:type="dxa"/>
          </w:tcPr>
          <w:p w:rsidR="00FD1C00" w:rsidRPr="00FD1C00" w:rsidRDefault="00FD1C00" w:rsidP="00443F74">
            <w:r w:rsidRPr="00FD1C00">
              <w:t>$0</w:t>
            </w:r>
          </w:p>
        </w:tc>
        <w:tc>
          <w:tcPr>
            <w:tcW w:w="2338" w:type="dxa"/>
          </w:tcPr>
          <w:p w:rsidR="00FD1C00" w:rsidRPr="00FD1C00" w:rsidRDefault="00FD1C00" w:rsidP="00443F74">
            <w:r w:rsidRPr="00FD1C00">
              <w:t>$0</w:t>
            </w:r>
          </w:p>
        </w:tc>
        <w:tc>
          <w:tcPr>
            <w:tcW w:w="2338" w:type="dxa"/>
          </w:tcPr>
          <w:p w:rsidR="00FD1C00" w:rsidRPr="00FD1C00" w:rsidRDefault="00FD1C00" w:rsidP="00443F74">
            <w:r w:rsidRPr="00FD1C00">
              <w:t>$0</w:t>
            </w:r>
          </w:p>
        </w:tc>
      </w:tr>
    </w:tbl>
    <w:p w:rsidR="00FD1C00" w:rsidRPr="00FD1C00" w:rsidRDefault="00FD1C00" w:rsidP="00FD1C00"/>
    <w:p w:rsidR="00FD1C00" w:rsidRPr="00FD1C00" w:rsidRDefault="00FD1C00" w:rsidP="00FD1C00">
      <w:pPr>
        <w:rPr>
          <w:u w:val="single"/>
        </w:rPr>
      </w:pPr>
      <w:r w:rsidRPr="00FD1C00">
        <w:t xml:space="preserve">The appropriate Alternative is to use the </w:t>
      </w:r>
      <w:r w:rsidRPr="00FD1C00">
        <w:rPr>
          <w:u w:val="single"/>
        </w:rPr>
        <w:t>small plant</w:t>
      </w:r>
      <w:r w:rsidRPr="00FD1C00">
        <w:t xml:space="preserve">, </w:t>
      </w:r>
      <w:r>
        <w:t>with</w:t>
      </w:r>
      <w:bookmarkStart w:id="0" w:name="_GoBack"/>
      <w:bookmarkEnd w:id="0"/>
      <w:r w:rsidRPr="00FD1C00">
        <w:t xml:space="preserve"> an EMV =</w:t>
      </w:r>
      <w:r w:rsidRPr="00FD1C00">
        <w:rPr>
          <w:u w:val="single"/>
        </w:rPr>
        <w:t>$83,333</w:t>
      </w:r>
    </w:p>
    <w:p w:rsidR="00275491" w:rsidRPr="00FD1C00" w:rsidRDefault="00275491" w:rsidP="00275491">
      <w:pPr>
        <w:rPr>
          <w:rFonts w:cs="Courier New"/>
        </w:rPr>
      </w:pPr>
    </w:p>
    <w:sectPr w:rsidR="00275491" w:rsidRPr="00FD1C00" w:rsidSect="004658EB">
      <w:pgSz w:w="12240" w:h="15840"/>
      <w:pgMar w:top="1440" w:right="1008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554403"/>
    <w:multiLevelType w:val="hybridMultilevel"/>
    <w:tmpl w:val="0A28EA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491"/>
    <w:rsid w:val="00181A5E"/>
    <w:rsid w:val="002317A2"/>
    <w:rsid w:val="00275491"/>
    <w:rsid w:val="0037223C"/>
    <w:rsid w:val="0039693F"/>
    <w:rsid w:val="003F6075"/>
    <w:rsid w:val="004E185E"/>
    <w:rsid w:val="004F6E72"/>
    <w:rsid w:val="00511AAA"/>
    <w:rsid w:val="005C3669"/>
    <w:rsid w:val="006541AD"/>
    <w:rsid w:val="006669A2"/>
    <w:rsid w:val="0067652F"/>
    <w:rsid w:val="006C4556"/>
    <w:rsid w:val="006D4B2C"/>
    <w:rsid w:val="00724F92"/>
    <w:rsid w:val="00732C16"/>
    <w:rsid w:val="008F4796"/>
    <w:rsid w:val="009C4FF4"/>
    <w:rsid w:val="00A539E7"/>
    <w:rsid w:val="00AA3055"/>
    <w:rsid w:val="00B74F01"/>
    <w:rsid w:val="00B945D7"/>
    <w:rsid w:val="00BF0149"/>
    <w:rsid w:val="00C42EA4"/>
    <w:rsid w:val="00D518C9"/>
    <w:rsid w:val="00DD442B"/>
    <w:rsid w:val="00F224B2"/>
    <w:rsid w:val="00F966DA"/>
    <w:rsid w:val="00FC608C"/>
    <w:rsid w:val="00FD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B92972-BEF5-4498-8552-B4634302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ind w:left="1152" w:hanging="10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491"/>
    <w:pPr>
      <w:spacing w:line="276" w:lineRule="auto"/>
      <w:ind w:left="0"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185E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39"/>
    <w:rsid w:val="00FD1C00"/>
    <w:pPr>
      <w:ind w:left="0" w:firstLine="0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Song, Yangsoon</dc:creator>
  <cp:keywords/>
  <dc:description/>
  <cp:lastModifiedBy>samsam</cp:lastModifiedBy>
  <cp:revision>2</cp:revision>
  <dcterms:created xsi:type="dcterms:W3CDTF">2018-12-05T16:38:00Z</dcterms:created>
  <dcterms:modified xsi:type="dcterms:W3CDTF">2018-12-05T16:38:00Z</dcterms:modified>
</cp:coreProperties>
</file>